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B3" w:rsidRPr="00AA7FB3" w:rsidRDefault="00F3144E" w:rsidP="004401DA">
      <w:pPr>
        <w:spacing w:line="276" w:lineRule="auto"/>
        <w:jc w:val="center"/>
        <w:rPr>
          <w:b/>
        </w:rPr>
      </w:pPr>
      <w:r>
        <w:rPr>
          <w:b/>
        </w:rPr>
        <w:t xml:space="preserve">DECLARACIÓN DE </w:t>
      </w:r>
      <w:r w:rsidR="00774CD3">
        <w:rPr>
          <w:b/>
        </w:rPr>
        <w:t>EXCEPCIÓN DE REVISIÓN DE PROYECTO DEL CIB</w:t>
      </w:r>
    </w:p>
    <w:p w:rsidR="00AA7FB3" w:rsidRDefault="00AA7FB3" w:rsidP="004401DA">
      <w:pPr>
        <w:spacing w:line="276" w:lineRule="auto"/>
        <w:jc w:val="both"/>
      </w:pPr>
    </w:p>
    <w:p w:rsidR="00D76CC7" w:rsidRDefault="00F3144E" w:rsidP="004401DA">
      <w:pPr>
        <w:spacing w:line="276" w:lineRule="auto"/>
        <w:jc w:val="both"/>
      </w:pPr>
      <w:r>
        <w:t xml:space="preserve">Yo, ____________________________________, </w:t>
      </w:r>
      <w:r w:rsidR="00091D95">
        <w:t>declaro</w:t>
      </w:r>
      <w:r>
        <w:t xml:space="preserve"> que el proyecto titulado _______________________________ presentado por mí al concurso ________________________ </w:t>
      </w:r>
      <w:r w:rsidR="00251C8D">
        <w:t xml:space="preserve">no </w:t>
      </w:r>
      <w:r w:rsidR="00774CD3">
        <w:t xml:space="preserve">genera riesgos de </w:t>
      </w:r>
      <w:r w:rsidR="00251C8D">
        <w:t>bioseguridad</w:t>
      </w:r>
      <w:r w:rsidR="00774CD3">
        <w:t xml:space="preserve"> contemplados en el</w:t>
      </w:r>
      <w:r w:rsidR="00774CD3" w:rsidRPr="00774CD3">
        <w:t xml:space="preserve"> "Manual de Normas de Bioseguridad" edición 2018 de CONICYT, disponible en: https://www.conicyt.cl/fondecyt/files/2018/08/MANUAL-DE-NORMAS-DE-BIOSEGURIDAD.pdf </w:t>
      </w:r>
      <w:r w:rsidR="00251C8D">
        <w:t xml:space="preserve">y, por tanto, </w:t>
      </w:r>
      <w:r w:rsidR="0020583C">
        <w:t>considero que no es pertinente</w:t>
      </w:r>
      <w:r w:rsidR="004401DA">
        <w:t xml:space="preserve"> su análisis y </w:t>
      </w:r>
      <w:r>
        <w:t xml:space="preserve">aprobación </w:t>
      </w:r>
      <w:r w:rsidR="004401DA">
        <w:t xml:space="preserve">por parte </w:t>
      </w:r>
      <w:r>
        <w:t>del Comité Institucional de Bioseguridad de la Universidad de Aysén</w:t>
      </w:r>
      <w:r w:rsidR="00251C8D">
        <w:t xml:space="preserve"> para su ejecución</w:t>
      </w:r>
      <w:r>
        <w:t xml:space="preserve">. </w:t>
      </w:r>
    </w:p>
    <w:p w:rsidR="00F3144E" w:rsidRDefault="00D76CC7" w:rsidP="004401DA">
      <w:pPr>
        <w:spacing w:line="276" w:lineRule="auto"/>
        <w:jc w:val="both"/>
      </w:pPr>
      <w:r>
        <w:t xml:space="preserve">Además, al estar facultados los miembros de este Comité a cuidar y velar por el estricto cumplimiento de las normativas de bioseguridad, </w:t>
      </w:r>
      <w:r w:rsidR="00F3144E">
        <w:t>asumo toda responsabilidad</w:t>
      </w:r>
      <w:r w:rsidR="00251C8D">
        <w:t>,</w:t>
      </w:r>
      <w:r w:rsidR="00F3144E">
        <w:t xml:space="preserve"> si es que ellos detectan la necesidad de evaluación del mismo, </w:t>
      </w:r>
      <w:r w:rsidR="00E53A9B">
        <w:t>estando</w:t>
      </w:r>
      <w:r w:rsidR="00F3144E">
        <w:t xml:space="preserve"> facultados </w:t>
      </w:r>
      <w:r w:rsidR="00E53A9B">
        <w:t xml:space="preserve">a </w:t>
      </w:r>
      <w:r w:rsidR="00D00F15">
        <w:t xml:space="preserve">tomar cualquier acción sobre la ejecución de este proyecto, incluso su </w:t>
      </w:r>
      <w:r w:rsidR="00F3144E">
        <w:t>dete</w:t>
      </w:r>
      <w:r w:rsidR="00D00F15">
        <w:t xml:space="preserve">nción de </w:t>
      </w:r>
      <w:r w:rsidR="00F3144E">
        <w:t>forma temporal o permanente</w:t>
      </w:r>
      <w:r w:rsidR="00251C8D">
        <w:t>,</w:t>
      </w:r>
      <w:r w:rsidR="00F3144E">
        <w:t xml:space="preserve"> si así lo consideraran necesario</w:t>
      </w:r>
      <w:r w:rsidR="00251C8D">
        <w:t>.</w:t>
      </w:r>
    </w:p>
    <w:p w:rsidR="00AA7FB3" w:rsidRDefault="001D4754" w:rsidP="004401DA">
      <w:pPr>
        <w:spacing w:line="276" w:lineRule="auto"/>
        <w:jc w:val="both"/>
      </w:pPr>
      <w:r>
        <w:t>Esta declaración la hago de forma libre y responsable, y doy fe de no estar faltando a la verdad en ella, por tanto, asumo todos los riesgos y consecuencias inherentes a la falta de veracidad en esta declaración</w:t>
      </w:r>
      <w:r w:rsidR="0032126E">
        <w:t>, liberando a los miembros del Comité Institucional de Bioseguridad y a la Universidad de Aysén de toda responsabilidad</w:t>
      </w:r>
      <w:r>
        <w:t>.</w:t>
      </w:r>
    </w:p>
    <w:p w:rsidR="00251C8D" w:rsidRDefault="00251C8D" w:rsidP="004401DA">
      <w:pPr>
        <w:spacing w:line="276" w:lineRule="auto"/>
        <w:jc w:val="both"/>
      </w:pPr>
    </w:p>
    <w:p w:rsidR="00EA569D" w:rsidRDefault="00EA569D" w:rsidP="004401DA">
      <w:pPr>
        <w:spacing w:line="276" w:lineRule="auto"/>
        <w:jc w:val="both"/>
      </w:pPr>
      <w:r>
        <w:t xml:space="preserve">Coyhaique, _____ de _____________ </w:t>
      </w:r>
      <w:proofErr w:type="spellStart"/>
      <w:r>
        <w:t>de</w:t>
      </w:r>
      <w:proofErr w:type="spellEnd"/>
      <w:r>
        <w:t xml:space="preserve"> 20 _____</w:t>
      </w:r>
    </w:p>
    <w:p w:rsidR="00EA569D" w:rsidRDefault="00EA569D" w:rsidP="004401DA">
      <w:pPr>
        <w:spacing w:line="276" w:lineRule="auto"/>
        <w:jc w:val="both"/>
      </w:pPr>
    </w:p>
    <w:p w:rsidR="004401DA" w:rsidRDefault="004401DA" w:rsidP="004401DA">
      <w:pPr>
        <w:spacing w:line="276" w:lineRule="auto"/>
        <w:jc w:val="both"/>
      </w:pPr>
    </w:p>
    <w:p w:rsidR="00AA7FB3" w:rsidRDefault="00F3144E" w:rsidP="004401DA">
      <w:pPr>
        <w:spacing w:line="276" w:lineRule="auto"/>
        <w:jc w:val="both"/>
      </w:pPr>
      <w:r>
        <w:t>______________________________________</w:t>
      </w:r>
    </w:p>
    <w:p w:rsidR="00F3144E" w:rsidRDefault="00F3144E" w:rsidP="004401DA">
      <w:pPr>
        <w:spacing w:line="276" w:lineRule="auto"/>
        <w:jc w:val="both"/>
      </w:pPr>
      <w:r>
        <w:t>(Nombre, RUT y filiación del declarante)</w:t>
      </w:r>
    </w:p>
    <w:p w:rsidR="00091D95" w:rsidRDefault="00091D95" w:rsidP="004401DA">
      <w:pPr>
        <w:pBdr>
          <w:bottom w:val="single" w:sz="12" w:space="1" w:color="auto"/>
        </w:pBdr>
        <w:spacing w:line="276" w:lineRule="auto"/>
        <w:jc w:val="both"/>
      </w:pPr>
    </w:p>
    <w:p w:rsidR="004401DA" w:rsidRDefault="004401DA" w:rsidP="004401DA">
      <w:pPr>
        <w:pBdr>
          <w:bottom w:val="single" w:sz="12" w:space="1" w:color="auto"/>
        </w:pBdr>
        <w:spacing w:line="276" w:lineRule="auto"/>
        <w:jc w:val="both"/>
      </w:pPr>
    </w:p>
    <w:p w:rsidR="00091D95" w:rsidRDefault="00091D95" w:rsidP="004401DA">
      <w:pPr>
        <w:spacing w:line="276" w:lineRule="auto"/>
        <w:jc w:val="both"/>
      </w:pPr>
      <w:r>
        <w:t>Para ser llen</w:t>
      </w:r>
      <w:r w:rsidR="00F833C9">
        <w:t>ado sólo por los miembros del C</w:t>
      </w:r>
      <w:bookmarkStart w:id="0" w:name="_GoBack"/>
      <w:bookmarkEnd w:id="0"/>
      <w:r>
        <w:t>omité</w:t>
      </w:r>
    </w:p>
    <w:p w:rsidR="00091D95" w:rsidRDefault="00091D95" w:rsidP="004401DA">
      <w:pPr>
        <w:spacing w:line="276" w:lineRule="auto"/>
        <w:jc w:val="both"/>
      </w:pPr>
      <w:r>
        <w:t>Comité Institucional de Bioseguridad</w:t>
      </w:r>
      <w:r w:rsidR="004401DA">
        <w:t xml:space="preserve">, </w:t>
      </w:r>
      <w:r>
        <w:t>Universidad de Aysén</w:t>
      </w:r>
    </w:p>
    <w:p w:rsidR="00091D95" w:rsidRPr="00EA569D" w:rsidRDefault="00091D95" w:rsidP="004401DA">
      <w:pPr>
        <w:spacing w:line="276" w:lineRule="auto"/>
        <w:jc w:val="both"/>
      </w:pPr>
      <w:r>
        <w:t xml:space="preserve">Código de Declaración </w:t>
      </w:r>
      <w:r w:rsidR="004401DA">
        <w:t>________</w:t>
      </w:r>
    </w:p>
    <w:sectPr w:rsidR="00091D95" w:rsidRPr="00EA569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3EC" w:rsidRDefault="004403EC" w:rsidP="00AA7FB3">
      <w:pPr>
        <w:spacing w:after="0" w:line="240" w:lineRule="auto"/>
      </w:pPr>
      <w:r>
        <w:separator/>
      </w:r>
    </w:p>
  </w:endnote>
  <w:endnote w:type="continuationSeparator" w:id="0">
    <w:p w:rsidR="004403EC" w:rsidRDefault="004403EC" w:rsidP="00AA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ECE" w:rsidRPr="00602739" w:rsidRDefault="002A0ECE" w:rsidP="002A0ECE">
    <w:pPr>
      <w:pStyle w:val="Piedepgina"/>
      <w:jc w:val="both"/>
      <w:rPr>
        <w:noProof/>
        <w:sz w:val="16"/>
        <w:szCs w:val="16"/>
      </w:rPr>
    </w:pPr>
    <w:r w:rsidRPr="00B828F6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D00A0D7" wp14:editId="2C272AE7">
          <wp:simplePos x="0" y="0"/>
          <wp:positionH relativeFrom="margin">
            <wp:align>right</wp:align>
          </wp:positionH>
          <wp:positionV relativeFrom="paragraph">
            <wp:posOffset>-1026160</wp:posOffset>
          </wp:positionV>
          <wp:extent cx="1240155" cy="1240155"/>
          <wp:effectExtent l="0" t="0" r="0" b="0"/>
          <wp:wrapSquare wrapText="bothSides"/>
          <wp:docPr id="4" name="Imagen 4" descr="C:\Users\Usuario\Desktop\CIB UAysén 2019\bioseguridad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esktop\CIB UAysén 2019\bioseguridad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2739">
      <w:rPr>
        <w:sz w:val="16"/>
        <w:szCs w:val="16"/>
      </w:rPr>
      <w:t xml:space="preserve">Campus Río Simpson, Universidad de Aysén – Obispo </w:t>
    </w:r>
    <w:proofErr w:type="spellStart"/>
    <w:r w:rsidRPr="00602739">
      <w:rPr>
        <w:sz w:val="16"/>
        <w:szCs w:val="16"/>
      </w:rPr>
      <w:t>Vielmo</w:t>
    </w:r>
    <w:proofErr w:type="spellEnd"/>
    <w:r w:rsidRPr="00602739">
      <w:rPr>
        <w:sz w:val="16"/>
        <w:szCs w:val="16"/>
      </w:rPr>
      <w:t xml:space="preserve"> 62, Coyhaique, Aysén</w:t>
    </w:r>
    <w:r w:rsidRPr="00602739">
      <w:rPr>
        <w:noProof/>
        <w:sz w:val="16"/>
        <w:szCs w:val="16"/>
      </w:rPr>
      <w:t>.</w:t>
    </w:r>
  </w:p>
  <w:p w:rsidR="002A0ECE" w:rsidRPr="00602739" w:rsidRDefault="002A0ECE" w:rsidP="002A0ECE">
    <w:pPr>
      <w:pStyle w:val="Piedepgina"/>
      <w:rPr>
        <w:sz w:val="16"/>
        <w:szCs w:val="16"/>
      </w:rPr>
    </w:pPr>
    <w:r w:rsidRPr="00602739">
      <w:rPr>
        <w:sz w:val="16"/>
        <w:szCs w:val="16"/>
      </w:rPr>
      <w:t>Campus Lillo, Universidad de Aysén – Eusebio Lillo 667, Coyhaique, Aysén.</w:t>
    </w:r>
  </w:p>
  <w:p w:rsidR="001152B4" w:rsidRDefault="001152B4" w:rsidP="001152B4">
    <w:pPr>
      <w:pStyle w:val="Piedepgina"/>
      <w:jc w:val="right"/>
    </w:pPr>
    <w:bookmarkStart w:id="1" w:name="_Hlk39698511"/>
    <w:r w:rsidRPr="009D18CE">
      <w:rPr>
        <w:sz w:val="16"/>
        <w:szCs w:val="16"/>
      </w:rPr>
      <w:t>P</w:t>
    </w:r>
    <w:r>
      <w:rPr>
        <w:sz w:val="16"/>
        <w:szCs w:val="16"/>
      </w:rPr>
      <w:t>rimera versión aprobada el 9 de abril de 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3EC" w:rsidRDefault="004403EC" w:rsidP="00AA7FB3">
      <w:pPr>
        <w:spacing w:after="0" w:line="240" w:lineRule="auto"/>
      </w:pPr>
      <w:r>
        <w:separator/>
      </w:r>
    </w:p>
  </w:footnote>
  <w:footnote w:type="continuationSeparator" w:id="0">
    <w:p w:rsidR="004403EC" w:rsidRDefault="004403EC" w:rsidP="00AA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FB3" w:rsidRDefault="00AA7FB3" w:rsidP="00EA569D">
    <w:pPr>
      <w:pStyle w:val="Encabezado"/>
    </w:pPr>
    <w:r w:rsidRPr="00182906">
      <w:rPr>
        <w:noProof/>
        <w:lang w:val="en-US"/>
      </w:rPr>
      <w:drawing>
        <wp:inline distT="0" distB="0" distL="0" distR="0">
          <wp:extent cx="3182587" cy="640681"/>
          <wp:effectExtent l="0" t="0" r="0" b="7620"/>
          <wp:docPr id="1" name="Imagen 1" descr="BIOSEGURIDAD  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SEGURIDAD  im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" t="4101" r="1955" b="7294"/>
                  <a:stretch/>
                </pic:blipFill>
                <pic:spPr bwMode="auto">
                  <a:xfrm>
                    <a:off x="0" y="0"/>
                    <a:ext cx="3186219" cy="6414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B3"/>
    <w:rsid w:val="00091D95"/>
    <w:rsid w:val="001152B4"/>
    <w:rsid w:val="001D4754"/>
    <w:rsid w:val="0020583C"/>
    <w:rsid w:val="00251C8D"/>
    <w:rsid w:val="002A0ECE"/>
    <w:rsid w:val="0030636F"/>
    <w:rsid w:val="0032126E"/>
    <w:rsid w:val="003B5AF5"/>
    <w:rsid w:val="003C5E5C"/>
    <w:rsid w:val="00430B8C"/>
    <w:rsid w:val="004401DA"/>
    <w:rsid w:val="004403EC"/>
    <w:rsid w:val="004D1E9E"/>
    <w:rsid w:val="0051255F"/>
    <w:rsid w:val="00627535"/>
    <w:rsid w:val="0066699F"/>
    <w:rsid w:val="00722CBE"/>
    <w:rsid w:val="00774CD3"/>
    <w:rsid w:val="00781DD9"/>
    <w:rsid w:val="007A152C"/>
    <w:rsid w:val="007C596B"/>
    <w:rsid w:val="008366A2"/>
    <w:rsid w:val="00943531"/>
    <w:rsid w:val="00A46A5F"/>
    <w:rsid w:val="00A82AFA"/>
    <w:rsid w:val="00AA7FB3"/>
    <w:rsid w:val="00CB69F0"/>
    <w:rsid w:val="00D00F15"/>
    <w:rsid w:val="00D76CC7"/>
    <w:rsid w:val="00DD3AAF"/>
    <w:rsid w:val="00E53A9B"/>
    <w:rsid w:val="00EA569D"/>
    <w:rsid w:val="00ED0E71"/>
    <w:rsid w:val="00F3144E"/>
    <w:rsid w:val="00F367F4"/>
    <w:rsid w:val="00F833C9"/>
    <w:rsid w:val="00F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C15752-1175-4380-8B8C-C2F8D9F2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FB3"/>
  </w:style>
  <w:style w:type="paragraph" w:styleId="Piedepgina">
    <w:name w:val="footer"/>
    <w:basedOn w:val="Normal"/>
    <w:link w:val="PiedepginaCar"/>
    <w:uiPriority w:val="99"/>
    <w:unhideWhenUsed/>
    <w:rsid w:val="00AA7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B3"/>
  </w:style>
  <w:style w:type="table" w:styleId="Tablaconcuadrcula">
    <w:name w:val="Table Grid"/>
    <w:basedOn w:val="Tablanormal"/>
    <w:uiPriority w:val="39"/>
    <w:rsid w:val="00EA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Merly de Armas</cp:lastModifiedBy>
  <cp:revision>19</cp:revision>
  <dcterms:created xsi:type="dcterms:W3CDTF">2020-03-10T11:36:00Z</dcterms:created>
  <dcterms:modified xsi:type="dcterms:W3CDTF">2020-05-07T04:00:00Z</dcterms:modified>
</cp:coreProperties>
</file>