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B3" w:rsidRPr="00AA7FB3" w:rsidRDefault="001C3453" w:rsidP="0094684E">
      <w:pPr>
        <w:spacing w:line="360" w:lineRule="auto"/>
        <w:jc w:val="center"/>
        <w:rPr>
          <w:b/>
        </w:rPr>
      </w:pPr>
      <w:r>
        <w:rPr>
          <w:b/>
        </w:rPr>
        <w:t>SOLICITUD DE EVALUACIÓN DE</w:t>
      </w:r>
      <w:r w:rsidR="00F3144E">
        <w:rPr>
          <w:b/>
        </w:rPr>
        <w:t xml:space="preserve"> </w:t>
      </w:r>
      <w:r w:rsidR="00AA7FB3" w:rsidRPr="00AA7FB3">
        <w:rPr>
          <w:b/>
        </w:rPr>
        <w:t>PROYECTO</w:t>
      </w:r>
    </w:p>
    <w:p w:rsidR="001C3453" w:rsidRDefault="001C3453" w:rsidP="0094684E">
      <w:pPr>
        <w:spacing w:line="360" w:lineRule="auto"/>
        <w:jc w:val="both"/>
      </w:pPr>
    </w:p>
    <w:p w:rsidR="001C3453" w:rsidRDefault="00F3144E" w:rsidP="0094684E">
      <w:pPr>
        <w:spacing w:line="360" w:lineRule="auto"/>
        <w:jc w:val="both"/>
      </w:pPr>
      <w:r>
        <w:t xml:space="preserve">Yo, ____________________________________, </w:t>
      </w:r>
      <w:r w:rsidR="001C3453">
        <w:t xml:space="preserve">solicito al Comité Institucional de Bioseguridad de la Universidad de Aysén la evaluación del </w:t>
      </w:r>
      <w:r>
        <w:t>proyecto titulado _______________________________ presentado por mí al concurso ________________________</w:t>
      </w:r>
      <w:r w:rsidR="00415F1C">
        <w:t>. Adjunto a la presente solicitud toda la documentación necesaria para la evaluación</w:t>
      </w:r>
      <w:r w:rsidR="001C3453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454"/>
      </w:tblGrid>
      <w:tr w:rsidR="0094684E" w:rsidTr="0094684E">
        <w:tc>
          <w:tcPr>
            <w:tcW w:w="3964" w:type="dxa"/>
          </w:tcPr>
          <w:p w:rsidR="0094684E" w:rsidRDefault="0094684E" w:rsidP="0094684E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94684E" w:rsidRDefault="0094684E" w:rsidP="0094684E">
            <w:pPr>
              <w:spacing w:line="360" w:lineRule="auto"/>
              <w:jc w:val="center"/>
            </w:pPr>
            <w:r>
              <w:t>Marcar por el solicitante</w:t>
            </w:r>
          </w:p>
        </w:tc>
        <w:tc>
          <w:tcPr>
            <w:tcW w:w="2454" w:type="dxa"/>
          </w:tcPr>
          <w:p w:rsidR="0094684E" w:rsidRDefault="0094684E" w:rsidP="0094684E">
            <w:pPr>
              <w:spacing w:line="360" w:lineRule="auto"/>
              <w:jc w:val="center"/>
            </w:pPr>
            <w:r>
              <w:t>Marcar por el CIB</w:t>
            </w:r>
          </w:p>
        </w:tc>
      </w:tr>
      <w:tr w:rsidR="0094684E" w:rsidTr="0094684E">
        <w:tc>
          <w:tcPr>
            <w:tcW w:w="3964" w:type="dxa"/>
          </w:tcPr>
          <w:p w:rsidR="0094684E" w:rsidRDefault="0094684E" w:rsidP="0094684E">
            <w:pPr>
              <w:spacing w:line="360" w:lineRule="auto"/>
              <w:jc w:val="both"/>
            </w:pPr>
            <w:r>
              <w:t>Resumen del proyecto</w:t>
            </w:r>
          </w:p>
        </w:tc>
        <w:tc>
          <w:tcPr>
            <w:tcW w:w="2410" w:type="dxa"/>
          </w:tcPr>
          <w:p w:rsidR="0094684E" w:rsidRDefault="0094684E" w:rsidP="0094684E">
            <w:pPr>
              <w:spacing w:line="360" w:lineRule="auto"/>
              <w:jc w:val="center"/>
            </w:pPr>
          </w:p>
        </w:tc>
        <w:tc>
          <w:tcPr>
            <w:tcW w:w="2454" w:type="dxa"/>
          </w:tcPr>
          <w:p w:rsidR="0094684E" w:rsidRDefault="0094684E" w:rsidP="0094684E">
            <w:pPr>
              <w:spacing w:line="360" w:lineRule="auto"/>
              <w:jc w:val="center"/>
            </w:pPr>
          </w:p>
        </w:tc>
      </w:tr>
      <w:tr w:rsidR="0094684E" w:rsidTr="0094684E">
        <w:tc>
          <w:tcPr>
            <w:tcW w:w="3964" w:type="dxa"/>
          </w:tcPr>
          <w:p w:rsidR="0094684E" w:rsidRDefault="0094684E" w:rsidP="0094684E">
            <w:pPr>
              <w:spacing w:line="360" w:lineRule="auto"/>
              <w:jc w:val="both"/>
            </w:pPr>
            <w:r>
              <w:t>Formulario de bioseguridad completo</w:t>
            </w:r>
          </w:p>
        </w:tc>
        <w:tc>
          <w:tcPr>
            <w:tcW w:w="2410" w:type="dxa"/>
          </w:tcPr>
          <w:p w:rsidR="0094684E" w:rsidRDefault="0094684E" w:rsidP="0094684E">
            <w:pPr>
              <w:spacing w:line="360" w:lineRule="auto"/>
              <w:jc w:val="center"/>
            </w:pPr>
          </w:p>
        </w:tc>
        <w:tc>
          <w:tcPr>
            <w:tcW w:w="2454" w:type="dxa"/>
          </w:tcPr>
          <w:p w:rsidR="0094684E" w:rsidRDefault="0094684E" w:rsidP="0094684E">
            <w:pPr>
              <w:spacing w:line="360" w:lineRule="auto"/>
              <w:jc w:val="center"/>
            </w:pPr>
          </w:p>
        </w:tc>
      </w:tr>
      <w:tr w:rsidR="0094684E" w:rsidTr="0094684E">
        <w:tc>
          <w:tcPr>
            <w:tcW w:w="3964" w:type="dxa"/>
          </w:tcPr>
          <w:p w:rsidR="0094684E" w:rsidRDefault="0094684E" w:rsidP="0094684E">
            <w:pPr>
              <w:spacing w:line="360" w:lineRule="auto"/>
              <w:jc w:val="both"/>
            </w:pPr>
            <w:r>
              <w:t>Formulario 3A completo</w:t>
            </w:r>
          </w:p>
        </w:tc>
        <w:tc>
          <w:tcPr>
            <w:tcW w:w="2410" w:type="dxa"/>
          </w:tcPr>
          <w:p w:rsidR="0094684E" w:rsidRDefault="0094684E" w:rsidP="0094684E">
            <w:pPr>
              <w:spacing w:line="360" w:lineRule="auto"/>
              <w:jc w:val="center"/>
            </w:pPr>
          </w:p>
        </w:tc>
        <w:tc>
          <w:tcPr>
            <w:tcW w:w="2454" w:type="dxa"/>
          </w:tcPr>
          <w:p w:rsidR="0094684E" w:rsidRDefault="0094684E" w:rsidP="0094684E">
            <w:pPr>
              <w:spacing w:line="360" w:lineRule="auto"/>
              <w:jc w:val="center"/>
            </w:pPr>
          </w:p>
        </w:tc>
      </w:tr>
    </w:tbl>
    <w:p w:rsidR="00FF0362" w:rsidRPr="0094684E" w:rsidRDefault="00FF0362" w:rsidP="00053E14">
      <w:pPr>
        <w:spacing w:line="360" w:lineRule="auto"/>
        <w:jc w:val="both"/>
      </w:pPr>
    </w:p>
    <w:p w:rsidR="00FF0362" w:rsidRPr="0094684E" w:rsidRDefault="00FF0362" w:rsidP="00053E14">
      <w:pPr>
        <w:spacing w:line="360" w:lineRule="auto"/>
        <w:jc w:val="both"/>
      </w:pPr>
      <w:r w:rsidRPr="0094684E">
        <w:t>Presen</w:t>
      </w:r>
      <w:r w:rsidR="00761BDB">
        <w:t xml:space="preserve">te documento sólo informa del envío </w:t>
      </w:r>
      <w:r w:rsidRPr="0094684E">
        <w:t>de los antecedentes</w:t>
      </w:r>
      <w:r w:rsidR="00053E14">
        <w:t xml:space="preserve"> y no es garantía de aprobación del proyecto por parte este Comité</w:t>
      </w:r>
      <w:r w:rsidRPr="0094684E">
        <w:t>.</w:t>
      </w:r>
      <w:r w:rsidR="00053E14">
        <w:t xml:space="preserve"> </w:t>
      </w:r>
      <w:r w:rsidRPr="0094684E">
        <w:t xml:space="preserve">Posteriormente a su análisis la Comisión emitirá su </w:t>
      </w:r>
      <w:r w:rsidR="00053E14">
        <w:t>fallo</w:t>
      </w:r>
      <w:r w:rsidRPr="0094684E">
        <w:t xml:space="preserve"> al respecto.</w:t>
      </w:r>
    </w:p>
    <w:p w:rsidR="00251C8D" w:rsidRDefault="00251C8D" w:rsidP="00053E14">
      <w:pPr>
        <w:spacing w:line="360" w:lineRule="auto"/>
        <w:jc w:val="both"/>
      </w:pPr>
    </w:p>
    <w:p w:rsidR="00EA569D" w:rsidRDefault="00EA569D" w:rsidP="0094684E">
      <w:pPr>
        <w:spacing w:line="360" w:lineRule="auto"/>
        <w:jc w:val="both"/>
      </w:pPr>
      <w:r>
        <w:t xml:space="preserve">Coyhaique, _____ de _____________ </w:t>
      </w:r>
      <w:proofErr w:type="spellStart"/>
      <w:r>
        <w:t>de</w:t>
      </w:r>
      <w:proofErr w:type="spellEnd"/>
      <w:r>
        <w:t xml:space="preserve"> 20 _____</w:t>
      </w:r>
    </w:p>
    <w:p w:rsidR="00EA569D" w:rsidRDefault="00EA569D" w:rsidP="0094684E">
      <w:pPr>
        <w:spacing w:line="360" w:lineRule="auto"/>
        <w:jc w:val="both"/>
      </w:pPr>
    </w:p>
    <w:p w:rsidR="00251C8D" w:rsidRDefault="00251C8D" w:rsidP="0094684E">
      <w:pPr>
        <w:spacing w:line="360" w:lineRule="auto"/>
        <w:jc w:val="both"/>
      </w:pPr>
    </w:p>
    <w:p w:rsidR="00AA7FB3" w:rsidRDefault="00F3144E" w:rsidP="0094684E">
      <w:pPr>
        <w:spacing w:line="360" w:lineRule="auto"/>
        <w:jc w:val="both"/>
      </w:pPr>
      <w:r>
        <w:t>______________________________________</w:t>
      </w:r>
    </w:p>
    <w:p w:rsidR="00F3144E" w:rsidRDefault="00F3144E" w:rsidP="0094684E">
      <w:pPr>
        <w:spacing w:line="360" w:lineRule="auto"/>
        <w:jc w:val="both"/>
      </w:pPr>
      <w:r>
        <w:t>(Nombre, RUT y filiación del declarante)</w:t>
      </w:r>
      <w:bookmarkStart w:id="0" w:name="_GoBack"/>
      <w:bookmarkEnd w:id="0"/>
    </w:p>
    <w:p w:rsidR="00091D95" w:rsidRDefault="00091D95" w:rsidP="0094684E">
      <w:pPr>
        <w:pBdr>
          <w:bottom w:val="single" w:sz="12" w:space="1" w:color="auto"/>
        </w:pBdr>
        <w:spacing w:line="360" w:lineRule="auto"/>
        <w:jc w:val="both"/>
      </w:pPr>
    </w:p>
    <w:p w:rsidR="00091D95" w:rsidRDefault="00091D95" w:rsidP="0094684E">
      <w:pPr>
        <w:spacing w:line="360" w:lineRule="auto"/>
        <w:jc w:val="both"/>
      </w:pPr>
      <w:r>
        <w:t>Para ser llen</w:t>
      </w:r>
      <w:r w:rsidR="00F833C9">
        <w:t>ado sólo por los miembros del C</w:t>
      </w:r>
      <w:r>
        <w:t>omité</w:t>
      </w:r>
    </w:p>
    <w:p w:rsidR="00091D95" w:rsidRDefault="00091D95" w:rsidP="0094684E">
      <w:pPr>
        <w:spacing w:line="360" w:lineRule="auto"/>
        <w:jc w:val="both"/>
      </w:pPr>
      <w:r>
        <w:t>Comité Institucional de Bioseguridad</w:t>
      </w:r>
    </w:p>
    <w:p w:rsidR="00091D95" w:rsidRDefault="00091D95" w:rsidP="0094684E">
      <w:pPr>
        <w:spacing w:line="360" w:lineRule="auto"/>
        <w:jc w:val="both"/>
      </w:pPr>
      <w:r>
        <w:t>Universidad de Aysén</w:t>
      </w:r>
    </w:p>
    <w:p w:rsidR="00091D95" w:rsidRPr="00EA569D" w:rsidRDefault="00091D95" w:rsidP="0094684E">
      <w:pPr>
        <w:spacing w:line="360" w:lineRule="auto"/>
        <w:jc w:val="both"/>
      </w:pPr>
      <w:r>
        <w:t xml:space="preserve">Código de Declaración </w:t>
      </w:r>
      <w:r w:rsidR="00053E14">
        <w:rPr>
          <w:u w:val="single"/>
        </w:rPr>
        <w:t>_________</w:t>
      </w:r>
    </w:p>
    <w:sectPr w:rsidR="00091D95" w:rsidRPr="00EA56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3C" w:rsidRDefault="00920A3C" w:rsidP="00AA7FB3">
      <w:pPr>
        <w:spacing w:after="0" w:line="240" w:lineRule="auto"/>
      </w:pPr>
      <w:r>
        <w:separator/>
      </w:r>
    </w:p>
  </w:endnote>
  <w:endnote w:type="continuationSeparator" w:id="0">
    <w:p w:rsidR="00920A3C" w:rsidRDefault="00920A3C" w:rsidP="00A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05B" w:rsidRPr="00602739" w:rsidRDefault="002F705B" w:rsidP="002F705B">
    <w:pPr>
      <w:pStyle w:val="Piedepgina"/>
      <w:jc w:val="both"/>
      <w:rPr>
        <w:noProof/>
        <w:sz w:val="16"/>
        <w:szCs w:val="16"/>
      </w:rPr>
    </w:pPr>
    <w:r w:rsidRPr="00B828F6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2C14CC0" wp14:editId="1CAA1754">
          <wp:simplePos x="0" y="0"/>
          <wp:positionH relativeFrom="margin">
            <wp:align>right</wp:align>
          </wp:positionH>
          <wp:positionV relativeFrom="paragraph">
            <wp:posOffset>-993197</wp:posOffset>
          </wp:positionV>
          <wp:extent cx="1240155" cy="1240155"/>
          <wp:effectExtent l="0" t="0" r="0" b="0"/>
          <wp:wrapSquare wrapText="bothSides"/>
          <wp:docPr id="4" name="Imagen 4" descr="C:\Users\Usuario\Desktop\CIB UAysén 2019\biosegurid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CIB UAysén 2019\biosegurid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2739">
      <w:rPr>
        <w:sz w:val="16"/>
        <w:szCs w:val="16"/>
      </w:rPr>
      <w:t xml:space="preserve">Campus Río Simpson, Universidad de Aysén – Obispo </w:t>
    </w:r>
    <w:proofErr w:type="spellStart"/>
    <w:r w:rsidRPr="00602739">
      <w:rPr>
        <w:sz w:val="16"/>
        <w:szCs w:val="16"/>
      </w:rPr>
      <w:t>Vielmo</w:t>
    </w:r>
    <w:proofErr w:type="spellEnd"/>
    <w:r w:rsidRPr="00602739">
      <w:rPr>
        <w:sz w:val="16"/>
        <w:szCs w:val="16"/>
      </w:rPr>
      <w:t xml:space="preserve"> 62, Coyhaique, Aysén</w:t>
    </w:r>
    <w:r w:rsidRPr="00602739">
      <w:rPr>
        <w:noProof/>
        <w:sz w:val="16"/>
        <w:szCs w:val="16"/>
      </w:rPr>
      <w:t>.</w:t>
    </w:r>
  </w:p>
  <w:p w:rsidR="002F705B" w:rsidRPr="00602739" w:rsidRDefault="002F705B" w:rsidP="002F705B">
    <w:pPr>
      <w:pStyle w:val="Piedepgina"/>
      <w:rPr>
        <w:sz w:val="16"/>
        <w:szCs w:val="16"/>
      </w:rPr>
    </w:pPr>
    <w:r w:rsidRPr="00602739">
      <w:rPr>
        <w:sz w:val="16"/>
        <w:szCs w:val="16"/>
      </w:rPr>
      <w:t>Campus Lillo, Universidad de Aysén – Eusebio Lillo 667, Coyhaique, Aysén.</w:t>
    </w:r>
  </w:p>
  <w:p w:rsidR="00004E1B" w:rsidRDefault="00004E1B" w:rsidP="00004E1B">
    <w:pPr>
      <w:pStyle w:val="Piedepgina"/>
      <w:jc w:val="right"/>
    </w:pPr>
    <w:bookmarkStart w:id="1" w:name="_Hlk39698511"/>
    <w:r w:rsidRPr="009D18CE">
      <w:rPr>
        <w:sz w:val="16"/>
        <w:szCs w:val="16"/>
      </w:rPr>
      <w:t>P</w:t>
    </w:r>
    <w:r>
      <w:rPr>
        <w:sz w:val="16"/>
        <w:szCs w:val="16"/>
      </w:rPr>
      <w:t>rimera versión aprobada el 9 de abril de 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3C" w:rsidRDefault="00920A3C" w:rsidP="00AA7FB3">
      <w:pPr>
        <w:spacing w:after="0" w:line="240" w:lineRule="auto"/>
      </w:pPr>
      <w:r>
        <w:separator/>
      </w:r>
    </w:p>
  </w:footnote>
  <w:footnote w:type="continuationSeparator" w:id="0">
    <w:p w:rsidR="00920A3C" w:rsidRDefault="00920A3C" w:rsidP="00AA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FB3" w:rsidRDefault="00AA7FB3" w:rsidP="00EA569D">
    <w:pPr>
      <w:pStyle w:val="Encabezado"/>
    </w:pPr>
    <w:r w:rsidRPr="00182906">
      <w:rPr>
        <w:noProof/>
        <w:lang w:val="en-US"/>
      </w:rPr>
      <w:drawing>
        <wp:inline distT="0" distB="0" distL="0" distR="0">
          <wp:extent cx="3182587" cy="640681"/>
          <wp:effectExtent l="0" t="0" r="0" b="7620"/>
          <wp:docPr id="1" name="Imagen 1" descr="BIOSEGURIDAD 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EGURIDAD  im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" t="4101" r="1955" b="7294"/>
                  <a:stretch/>
                </pic:blipFill>
                <pic:spPr bwMode="auto">
                  <a:xfrm>
                    <a:off x="0" y="0"/>
                    <a:ext cx="3186219" cy="641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5CAC"/>
    <w:multiLevelType w:val="hybridMultilevel"/>
    <w:tmpl w:val="D7D4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B3"/>
    <w:rsid w:val="00004E1B"/>
    <w:rsid w:val="00053E14"/>
    <w:rsid w:val="00091D95"/>
    <w:rsid w:val="001B7CA7"/>
    <w:rsid w:val="001C3453"/>
    <w:rsid w:val="001D3185"/>
    <w:rsid w:val="001D4754"/>
    <w:rsid w:val="001E3809"/>
    <w:rsid w:val="0020583C"/>
    <w:rsid w:val="00251C8D"/>
    <w:rsid w:val="002F705B"/>
    <w:rsid w:val="0030636F"/>
    <w:rsid w:val="0032126E"/>
    <w:rsid w:val="003B5AF5"/>
    <w:rsid w:val="003B6390"/>
    <w:rsid w:val="003C5E5C"/>
    <w:rsid w:val="00415F1C"/>
    <w:rsid w:val="00430B8C"/>
    <w:rsid w:val="00463B4F"/>
    <w:rsid w:val="004D1E9E"/>
    <w:rsid w:val="0051255F"/>
    <w:rsid w:val="00627535"/>
    <w:rsid w:val="00722CBE"/>
    <w:rsid w:val="00761BDB"/>
    <w:rsid w:val="00781DD9"/>
    <w:rsid w:val="007A152C"/>
    <w:rsid w:val="007C596B"/>
    <w:rsid w:val="008366A2"/>
    <w:rsid w:val="00920A3C"/>
    <w:rsid w:val="0094684E"/>
    <w:rsid w:val="00A82AFA"/>
    <w:rsid w:val="00AA7FB3"/>
    <w:rsid w:val="00C644CF"/>
    <w:rsid w:val="00D00F15"/>
    <w:rsid w:val="00D76CC7"/>
    <w:rsid w:val="00DD3AAF"/>
    <w:rsid w:val="00E17EC5"/>
    <w:rsid w:val="00E53A9B"/>
    <w:rsid w:val="00EA569D"/>
    <w:rsid w:val="00ED0E71"/>
    <w:rsid w:val="00F3144E"/>
    <w:rsid w:val="00F833C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C15752-1175-4380-8B8C-C2F8D9F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FB3"/>
  </w:style>
  <w:style w:type="paragraph" w:styleId="Piedepgina">
    <w:name w:val="footer"/>
    <w:basedOn w:val="Normal"/>
    <w:link w:val="PiedepginaCar"/>
    <w:uiPriority w:val="99"/>
    <w:unhideWhenUsed/>
    <w:rsid w:val="00AA7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B3"/>
  </w:style>
  <w:style w:type="table" w:styleId="Tablaconcuadrcula">
    <w:name w:val="Table Grid"/>
    <w:basedOn w:val="Tablanormal"/>
    <w:uiPriority w:val="39"/>
    <w:rsid w:val="00EA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Merly de Armas</cp:lastModifiedBy>
  <cp:revision>11</cp:revision>
  <dcterms:created xsi:type="dcterms:W3CDTF">2020-03-10T12:28:00Z</dcterms:created>
  <dcterms:modified xsi:type="dcterms:W3CDTF">2020-05-07T04:01:00Z</dcterms:modified>
</cp:coreProperties>
</file>