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1370"/>
      </w:tblGrid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bookmarkStart w:id="0" w:name="_GoBack"/>
            <w:r w:rsidRPr="00596F3A">
              <w:t>ABARCA ESCOBAR JOAQUÍN NICOLÁS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20591030 1</w:t>
            </w:r>
          </w:p>
        </w:tc>
      </w:tr>
      <w:bookmarkEnd w:id="0"/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ÁGUILA QUIROZ BÁRBARA FRANCISCA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21159831 K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AGUILAR CARRILLO</w:t>
            </w:r>
            <w:r w:rsidRPr="00596F3A">
              <w:t xml:space="preserve"> LIZETTE MACARENA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20555958-2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ALMENDRAS GONZALEZ ANDRES NICOLAS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20317658 9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ALMONACID ANDRADE</w:t>
            </w:r>
            <w:r w:rsidRPr="00596F3A">
              <w:t xml:space="preserve"> MARCELA NICOLE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19132086-7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ANTIMÁN JARA</w:t>
            </w:r>
            <w:r w:rsidRPr="00596F3A">
              <w:t xml:space="preserve"> YERALDY FERNANDA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20262854-0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BUSTA</w:t>
            </w:r>
            <w:r>
              <w:t>MANTE PEÑA</w:t>
            </w:r>
            <w:r w:rsidRPr="00596F3A">
              <w:t xml:space="preserve"> JUAN PABLO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19246742-K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CADAGÁN QUINÁN</w:t>
            </w:r>
            <w:r w:rsidRPr="00596F3A">
              <w:t xml:space="preserve"> FRANCO EMILIO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21000676-1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CARRASCO VARGAS</w:t>
            </w:r>
            <w:r w:rsidRPr="00596F3A">
              <w:t xml:space="preserve"> RICARDO ANDRÉS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15516618-5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CATRILEF URRIETA AARON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20845119 7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DÍAZ GUZMÁN</w:t>
            </w:r>
            <w:r w:rsidRPr="00596F3A">
              <w:t xml:space="preserve"> DANA CATALINA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20238803-5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DÍAZ SILVA</w:t>
            </w:r>
            <w:r w:rsidRPr="00596F3A">
              <w:t xml:space="preserve"> BRYAN MARCELO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20067852-4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DIOCARES SOTO</w:t>
            </w:r>
            <w:r w:rsidRPr="00596F3A">
              <w:t xml:space="preserve"> SEBASTIÁN ANDRÉS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20775666-0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ENCINA OJEDA BÁRBARA YAREL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20318217 1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JOFRÉ BÓRQUEZ CRISHNA NAYELI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20984115 0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LEÓN BARRIENTOS</w:t>
            </w:r>
            <w:r w:rsidRPr="00596F3A">
              <w:t xml:space="preserve"> CAMILO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19817384-3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MARDONES VALENZUELA</w:t>
            </w:r>
            <w:r w:rsidRPr="00596F3A">
              <w:t xml:space="preserve"> CELESTE VALENTINA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20708164-7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MÁRQUEZ SCHULZ</w:t>
            </w:r>
            <w:r w:rsidRPr="00596F3A">
              <w:t xml:space="preserve"> FRANCISCA MARIANA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19132171-5</w:t>
            </w:r>
          </w:p>
        </w:tc>
      </w:tr>
      <w:tr w:rsidR="00596F3A" w:rsidRPr="00596F3A" w:rsidTr="00596F3A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MARTÍNEZ MACDOWELL RODRIGO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20587887 4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MARTÍN</w:t>
            </w:r>
            <w:r>
              <w:t>EZ GUZMÁN</w:t>
            </w:r>
            <w:r w:rsidRPr="00596F3A">
              <w:t xml:space="preserve"> OSCAR FELIPE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20032157-K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OLATE SOBARZO INGRID MILLARAY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20925768 8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OPAZO VERDUGO FELIPE TOMÁS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21138047 0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OSSES MAYORGA</w:t>
            </w:r>
            <w:r w:rsidRPr="00596F3A">
              <w:t xml:space="preserve"> JORGE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19622229-4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OYARZUN JARA</w:t>
            </w:r>
            <w:r w:rsidRPr="00596F3A">
              <w:t xml:space="preserve"> JUAN CARLOS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19571423-1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lastRenderedPageBreak/>
              <w:t>PAREDES RUIZ ALEXIA KEOMARA MALLERLY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20925755 6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PINILLA SCHWENCKE</w:t>
            </w:r>
            <w:r w:rsidRPr="00596F3A">
              <w:t xml:space="preserve"> FERNANDA BELÉN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20966923-4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REHL RAIN</w:t>
            </w:r>
            <w:r w:rsidRPr="00596F3A">
              <w:t xml:space="preserve"> CRISTINA BELEN ESTEFANIA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19817082-8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RIVAS QUILODRÁN MARIANELA ALEJANDRA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19133084 6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RUIZ NAVARRETE ALEJANDRO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20967131 K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RUIZ NAVARRETE</w:t>
            </w:r>
            <w:r w:rsidRPr="00596F3A">
              <w:t xml:space="preserve"> FERNANDO ANDRÉS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22836146-1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SALDIAS BECERRA</w:t>
            </w:r>
            <w:r w:rsidRPr="00596F3A">
              <w:t xml:space="preserve"> CAMILA CECILIA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18818159-7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SÁNCHEZ FICA</w:t>
            </w:r>
            <w:r w:rsidRPr="00596F3A">
              <w:t xml:space="preserve"> MATÍAS JAVIER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19817300-2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SANTANDER VEGA</w:t>
            </w:r>
            <w:r w:rsidRPr="00596F3A">
              <w:t xml:space="preserve"> LUKAS FERNANDO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20601304-4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SCHADEBRODT TOLEDO</w:t>
            </w:r>
            <w:r w:rsidRPr="00596F3A">
              <w:t xml:space="preserve"> JAVIER NICOLÁS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20318018-7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SILVA GUZMÁN</w:t>
            </w:r>
            <w:r w:rsidRPr="00596F3A">
              <w:t xml:space="preserve"> MARCO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19133052-8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SOLÍS LUNA</w:t>
            </w:r>
            <w:r w:rsidRPr="00596F3A">
              <w:t xml:space="preserve"> BÁRBARA GABRIELA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20317612-0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TORRES BUSTOS</w:t>
            </w:r>
            <w:r w:rsidRPr="00596F3A">
              <w:t xml:space="preserve"> ARACELLI ISIDORA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20028967-6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TRAILLANCA MANCILLA</w:t>
            </w:r>
            <w:r w:rsidRPr="00596F3A">
              <w:t xml:space="preserve"> NICOLÁS OMAR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19140444-0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VARG</w:t>
            </w:r>
            <w:r>
              <w:t>AS VEGA</w:t>
            </w:r>
            <w:r w:rsidRPr="00596F3A">
              <w:t xml:space="preserve"> KARLA DELLANIRA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19817990-6</w:t>
            </w:r>
          </w:p>
        </w:tc>
      </w:tr>
      <w:tr w:rsidR="00596F3A" w:rsidRPr="00596F3A" w:rsidTr="00596F3A">
        <w:trPr>
          <w:trHeight w:val="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>
              <w:t>ZEPEDA MORENO</w:t>
            </w:r>
            <w:r w:rsidRPr="00596F3A">
              <w:t xml:space="preserve"> CLAUDIO FERNANDO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6F3A" w:rsidRPr="00596F3A" w:rsidRDefault="00596F3A" w:rsidP="00596F3A">
            <w:r w:rsidRPr="00596F3A">
              <w:t>14126794-9</w:t>
            </w:r>
          </w:p>
        </w:tc>
      </w:tr>
    </w:tbl>
    <w:p w:rsidR="00817F21" w:rsidRDefault="00817F21"/>
    <w:sectPr w:rsidR="00817F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45" w:rsidRDefault="00A24945" w:rsidP="00596F3A">
      <w:pPr>
        <w:spacing w:after="0" w:line="240" w:lineRule="auto"/>
      </w:pPr>
      <w:r>
        <w:separator/>
      </w:r>
    </w:p>
  </w:endnote>
  <w:endnote w:type="continuationSeparator" w:id="0">
    <w:p w:rsidR="00A24945" w:rsidRDefault="00A24945" w:rsidP="0059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45" w:rsidRDefault="00A24945" w:rsidP="00596F3A">
      <w:pPr>
        <w:spacing w:after="0" w:line="240" w:lineRule="auto"/>
      </w:pPr>
      <w:r>
        <w:separator/>
      </w:r>
    </w:p>
  </w:footnote>
  <w:footnote w:type="continuationSeparator" w:id="0">
    <w:p w:rsidR="00A24945" w:rsidRDefault="00A24945" w:rsidP="0059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3A" w:rsidRPr="00596F3A" w:rsidRDefault="00596F3A" w:rsidP="00596F3A">
    <w:pPr>
      <w:pStyle w:val="Encabezado"/>
      <w:rPr>
        <w:lang w:val="es-ES"/>
      </w:rPr>
    </w:pPr>
    <w:r w:rsidRPr="00596F3A">
      <w:rPr>
        <w:lang w:val="es-ES"/>
      </w:rPr>
      <w:t>PADRON ELECTORAL ESTAMENTO ESTUDIANTES</w:t>
    </w:r>
  </w:p>
  <w:p w:rsidR="00596F3A" w:rsidRPr="00596F3A" w:rsidRDefault="00596F3A" w:rsidP="00596F3A">
    <w:pPr>
      <w:pStyle w:val="Encabezado"/>
      <w:rPr>
        <w:lang w:val="es-ES"/>
      </w:rPr>
    </w:pPr>
    <w:r w:rsidRPr="00596F3A">
      <w:rPr>
        <w:lang w:val="es-ES"/>
      </w:rPr>
      <w:t>ELECCIONES SENADOR UNIVERSITARIO MAYO 2021</w:t>
    </w:r>
  </w:p>
  <w:p w:rsidR="00596F3A" w:rsidRDefault="00596F3A">
    <w:pPr>
      <w:pStyle w:val="Encabezado"/>
    </w:pPr>
    <w:r>
      <w:t>AGRONOMÍA</w:t>
    </w:r>
  </w:p>
  <w:p w:rsidR="00596F3A" w:rsidRDefault="00596F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A"/>
    <w:rsid w:val="00596F3A"/>
    <w:rsid w:val="00817F21"/>
    <w:rsid w:val="00A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F3A"/>
  </w:style>
  <w:style w:type="paragraph" w:styleId="Piedepgina">
    <w:name w:val="footer"/>
    <w:basedOn w:val="Normal"/>
    <w:link w:val="PiedepginaCar"/>
    <w:uiPriority w:val="99"/>
    <w:unhideWhenUsed/>
    <w:rsid w:val="00596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F3A"/>
  </w:style>
  <w:style w:type="paragraph" w:styleId="Piedepgina">
    <w:name w:val="footer"/>
    <w:basedOn w:val="Normal"/>
    <w:link w:val="PiedepginaCar"/>
    <w:uiPriority w:val="99"/>
    <w:unhideWhenUsed/>
    <w:rsid w:val="00596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2021-05-11T17:52:00Z</dcterms:created>
  <dcterms:modified xsi:type="dcterms:W3CDTF">2021-05-11T17:55:00Z</dcterms:modified>
</cp:coreProperties>
</file>