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2126"/>
      </w:tblGrid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bookmarkStart w:id="0" w:name="_GoBack" w:colFirst="0" w:colLast="0"/>
            <w:r>
              <w:t>ACUÑA ZAPATA</w:t>
            </w:r>
            <w:r w:rsidRPr="009837DD">
              <w:t xml:space="preserve"> ANDREA BEATRIZ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19621977-3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ANCALAO VELÁSQUEZ</w:t>
            </w:r>
            <w:r w:rsidRPr="009837DD">
              <w:t xml:space="preserve"> VALENTINA DANAE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20777410-3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ARANEDA BARRA</w:t>
            </w:r>
            <w:r w:rsidRPr="009837DD">
              <w:t xml:space="preserve"> MIGUEL ALONSO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19798567-4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BIZAMA AGUILA</w:t>
            </w:r>
            <w:r w:rsidRPr="009837DD">
              <w:t xml:space="preserve"> MARCELO JAVIER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20317830-1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BRAVO RIVEROS</w:t>
            </w:r>
            <w:r w:rsidRPr="009837DD">
              <w:t xml:space="preserve"> GONZALO IGNACIO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19132612-1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CALDERÓN VIVANCO</w:t>
            </w:r>
            <w:r w:rsidRPr="009837DD">
              <w:t xml:space="preserve"> MARÍA JOSÉ BELÉN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20587569-7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CONTRERAS VÁS</w:t>
            </w:r>
            <w:r>
              <w:t>QUEZ</w:t>
            </w:r>
            <w:r w:rsidRPr="009837DD">
              <w:t xml:space="preserve"> LAURA DENISSE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20925743-2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FOITZICK MUÑOZ JORGE VICTOR IGNACIO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20317585 K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GARRIDO DIAZ ROMINA CATALINA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20785011 K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GONZÁLEZ VALENZUELA</w:t>
            </w:r>
            <w:r w:rsidRPr="009837DD">
              <w:t xml:space="preserve"> CÉSAR IGNACIO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20299212-9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GUEICHA SOTO</w:t>
            </w:r>
            <w:r w:rsidRPr="009837DD">
              <w:t xml:space="preserve"> CONSTANZA SOLEDAD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20262868-0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LEGUE BARRÍA</w:t>
            </w:r>
            <w:r w:rsidRPr="009837DD">
              <w:t xml:space="preserve"> MATHIAS IGNACIO ALEJANDRO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18818869-9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LEIVA ACEVEDO RENATA JOSÉ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20705139 K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LLANOS CERDA</w:t>
            </w:r>
            <w:r w:rsidRPr="009837DD">
              <w:t xml:space="preserve"> SERGIO ULISES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20245603-0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LÓPEZ WIEDERHOLD</w:t>
            </w:r>
            <w:r w:rsidRPr="009837DD">
              <w:t xml:space="preserve"> ALAN CAMILO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20588762-8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MALDONADO GUERRERO</w:t>
            </w:r>
            <w:r w:rsidRPr="009837DD">
              <w:t xml:space="preserve"> PEDRO FRANCISCO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19461382-2</w:t>
            </w:r>
          </w:p>
        </w:tc>
      </w:tr>
      <w:tr w:rsidR="009837DD" w:rsidRPr="009837DD" w:rsidTr="009837DD">
        <w:trPr>
          <w:trHeight w:val="300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OBANDO CARDENAS</w:t>
            </w:r>
            <w:r w:rsidRPr="009837DD">
              <w:t xml:space="preserve"> RODRIGO IGNACIO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19758889-6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OJEDA ISLA</w:t>
            </w:r>
            <w:r w:rsidRPr="009837DD">
              <w:t xml:space="preserve"> CAMILA PÍA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19461351-2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OJEDA MONSALVE LEONARDO MARTÍN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20966788 6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OLIVARES MUÑOZ BENJAMÍN ALONSO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21251902 2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OYARZO ANGEL JAIME SEBASTIÁN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21272577 3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OYARZÚN RUIZ</w:t>
            </w:r>
            <w:r w:rsidRPr="009837DD">
              <w:t xml:space="preserve"> CARLOS RODOLFO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19699039-9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PACHECO GARCES</w:t>
            </w:r>
            <w:r w:rsidRPr="009837DD">
              <w:t xml:space="preserve"> FELIPE ANDRES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18470994-5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REYES PÉREZ</w:t>
            </w:r>
            <w:r w:rsidRPr="009837DD">
              <w:t xml:space="preserve"> PAULINA IRENE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18818491-K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lastRenderedPageBreak/>
              <w:t>SANDOVAL LEGUE</w:t>
            </w:r>
            <w:r w:rsidRPr="009837DD">
              <w:t xml:space="preserve"> KEVIN ANDRÉS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20032206-1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SOTO BARRERA CARLOS JOAQUÍN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21183147 2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TELLEZ CRUCES</w:t>
            </w:r>
            <w:r w:rsidRPr="009837DD">
              <w:t xml:space="preserve"> CATALINA SONIA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20426019-2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>
              <w:t>TORO ZAMBRA</w:t>
            </w:r>
            <w:r w:rsidRPr="009837DD">
              <w:t xml:space="preserve"> BELÉN IGNACIA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19977439-5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VARGAS ALVARADO MANUEL ALBERTO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19817639-7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VERA ULLOA CONSTANZA ANDREA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19817993-0</w:t>
            </w:r>
          </w:p>
        </w:tc>
      </w:tr>
      <w:tr w:rsidR="009837DD" w:rsidRPr="009837DD" w:rsidTr="009837DD">
        <w:trPr>
          <w:trHeight w:val="315"/>
        </w:trPr>
        <w:tc>
          <w:tcPr>
            <w:tcW w:w="486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ZUÑIGA TORRES BENJAMÍN RODRIGO</w:t>
            </w:r>
          </w:p>
        </w:tc>
        <w:tc>
          <w:tcPr>
            <w:tcW w:w="212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37DD" w:rsidRPr="009837DD" w:rsidRDefault="009837DD" w:rsidP="009837DD">
            <w:r w:rsidRPr="009837DD">
              <w:t>20777110 4</w:t>
            </w:r>
          </w:p>
        </w:tc>
      </w:tr>
      <w:bookmarkEnd w:id="0"/>
    </w:tbl>
    <w:p w:rsidR="00817F21" w:rsidRDefault="00817F21"/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59" w:rsidRDefault="00160159" w:rsidP="009837DD">
      <w:pPr>
        <w:spacing w:after="0" w:line="240" w:lineRule="auto"/>
      </w:pPr>
      <w:r>
        <w:separator/>
      </w:r>
    </w:p>
  </w:endnote>
  <w:endnote w:type="continuationSeparator" w:id="0">
    <w:p w:rsidR="00160159" w:rsidRDefault="00160159" w:rsidP="0098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59" w:rsidRDefault="00160159" w:rsidP="009837DD">
      <w:pPr>
        <w:spacing w:after="0" w:line="240" w:lineRule="auto"/>
      </w:pPr>
      <w:r>
        <w:separator/>
      </w:r>
    </w:p>
  </w:footnote>
  <w:footnote w:type="continuationSeparator" w:id="0">
    <w:p w:rsidR="00160159" w:rsidRDefault="00160159" w:rsidP="0098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DD" w:rsidRPr="009837DD" w:rsidRDefault="009837DD" w:rsidP="009837DD">
    <w:pPr>
      <w:pStyle w:val="Encabezado"/>
      <w:rPr>
        <w:lang w:val="es-ES"/>
      </w:rPr>
    </w:pPr>
    <w:r w:rsidRPr="009837DD">
      <w:rPr>
        <w:lang w:val="es-ES"/>
      </w:rPr>
      <w:t>PADRON ELECTORAL ESTAMENTO ESTUDIANTES</w:t>
    </w:r>
  </w:p>
  <w:p w:rsidR="009837DD" w:rsidRPr="009837DD" w:rsidRDefault="009837DD" w:rsidP="009837DD">
    <w:pPr>
      <w:pStyle w:val="Encabezado"/>
      <w:rPr>
        <w:lang w:val="es-ES"/>
      </w:rPr>
    </w:pPr>
    <w:r w:rsidRPr="009837DD">
      <w:rPr>
        <w:lang w:val="es-ES"/>
      </w:rPr>
      <w:t>ELECCIONES SENADOR UNIVERSITARIO MAYO 2021</w:t>
    </w:r>
  </w:p>
  <w:p w:rsidR="009837DD" w:rsidRDefault="009837DD">
    <w:pPr>
      <w:pStyle w:val="Encabezado"/>
    </w:pPr>
    <w:r>
      <w:t>INGENIERIA FORESTAL</w:t>
    </w:r>
  </w:p>
  <w:p w:rsidR="009837DD" w:rsidRDefault="009837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D"/>
    <w:rsid w:val="00160159"/>
    <w:rsid w:val="00817F21"/>
    <w:rsid w:val="009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DD"/>
  </w:style>
  <w:style w:type="paragraph" w:styleId="Piedepgina">
    <w:name w:val="footer"/>
    <w:basedOn w:val="Normal"/>
    <w:link w:val="PiedepginaCar"/>
    <w:uiPriority w:val="99"/>
    <w:unhideWhenUsed/>
    <w:rsid w:val="00983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DD"/>
  </w:style>
  <w:style w:type="paragraph" w:styleId="Piedepgina">
    <w:name w:val="footer"/>
    <w:basedOn w:val="Normal"/>
    <w:link w:val="PiedepginaCar"/>
    <w:uiPriority w:val="99"/>
    <w:unhideWhenUsed/>
    <w:rsid w:val="00983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2021-05-11T17:26:00Z</dcterms:created>
  <dcterms:modified xsi:type="dcterms:W3CDTF">2021-05-11T17:29:00Z</dcterms:modified>
</cp:coreProperties>
</file>